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E4B2" w14:textId="3D77F73A" w:rsidR="00F47FB6" w:rsidRPr="00567F68" w:rsidRDefault="006C224B" w:rsidP="00AF1C68">
      <w:pPr>
        <w:ind w:left="-142"/>
        <w:jc w:val="center"/>
        <w:rPr>
          <w:b/>
          <w:sz w:val="28"/>
          <w:u w:val="single"/>
        </w:rPr>
      </w:pPr>
      <w:r w:rsidRPr="00567F68">
        <w:rPr>
          <w:b/>
          <w:sz w:val="28"/>
          <w:u w:val="single"/>
        </w:rPr>
        <w:t>Terms and Conditions</w:t>
      </w:r>
      <w:r w:rsidR="002F35B3" w:rsidRPr="00567F68">
        <w:rPr>
          <w:b/>
          <w:sz w:val="28"/>
          <w:u w:val="single"/>
        </w:rPr>
        <w:t xml:space="preserve"> – </w:t>
      </w:r>
      <w:r w:rsidR="00486098">
        <w:rPr>
          <w:b/>
          <w:sz w:val="28"/>
          <w:u w:val="single"/>
        </w:rPr>
        <w:t>Moonlight</w:t>
      </w:r>
      <w:r w:rsidR="008E7E5C" w:rsidRPr="00567F68">
        <w:rPr>
          <w:b/>
          <w:sz w:val="28"/>
          <w:u w:val="single"/>
        </w:rPr>
        <w:t xml:space="preserve"> Walk 20</w:t>
      </w:r>
      <w:r w:rsidR="00564F5B">
        <w:rPr>
          <w:b/>
          <w:sz w:val="28"/>
          <w:u w:val="single"/>
        </w:rPr>
        <w:t>2</w:t>
      </w:r>
      <w:r w:rsidR="00535CB8">
        <w:rPr>
          <w:b/>
          <w:sz w:val="28"/>
          <w:u w:val="single"/>
        </w:rPr>
        <w:t>2</w:t>
      </w:r>
    </w:p>
    <w:p w14:paraId="5A57D39A" w14:textId="6B8A5B3C" w:rsidR="00486098" w:rsidRDefault="00535CB8" w:rsidP="00486098">
      <w:pPr>
        <w:pStyle w:val="ListParagraph"/>
        <w:numPr>
          <w:ilvl w:val="0"/>
          <w:numId w:val="1"/>
        </w:numPr>
        <w:tabs>
          <w:tab w:val="left" w:pos="2790"/>
        </w:tabs>
        <w:ind w:left="-142"/>
      </w:pPr>
      <w:r>
        <w:t>A</w:t>
      </w:r>
      <w:r w:rsidR="00486098">
        <w:t xml:space="preserve">nyone under the age of 16 </w:t>
      </w:r>
      <w:r w:rsidR="00486098" w:rsidRPr="00CF09E4">
        <w:t xml:space="preserve">must be </w:t>
      </w:r>
      <w:proofErr w:type="gramStart"/>
      <w:r w:rsidR="00486098" w:rsidRPr="00CF09E4">
        <w:t>accompanied by an adult aged 18</w:t>
      </w:r>
      <w:r w:rsidR="00486098">
        <w:t xml:space="preserve"> and</w:t>
      </w:r>
      <w:r w:rsidR="00486098" w:rsidRPr="00CF09E4">
        <w:t xml:space="preserve"> over</w:t>
      </w:r>
      <w:r w:rsidR="00486098">
        <w:t xml:space="preserve"> at all times</w:t>
      </w:r>
      <w:proofErr w:type="gramEnd"/>
      <w:r w:rsidR="00486098">
        <w:t>, who has registered to take part in the event also</w:t>
      </w:r>
      <w:r w:rsidR="00486098" w:rsidRPr="00CF09E4">
        <w:t xml:space="preserve">. </w:t>
      </w:r>
    </w:p>
    <w:sdt>
      <w:sdtPr>
        <w:id w:val="-1153914749"/>
        <w:placeholder>
          <w:docPart w:val="DefaultPlaceholder_-1854013440"/>
        </w:placeholder>
      </w:sdtPr>
      <w:sdtEndPr/>
      <w:sdtContent>
        <w:p w14:paraId="26688E23" w14:textId="51B0BFFD" w:rsidR="00C81E62" w:rsidRDefault="00C81E62" w:rsidP="00AF1C68">
          <w:pPr>
            <w:pStyle w:val="ListParagraph"/>
            <w:numPr>
              <w:ilvl w:val="0"/>
              <w:numId w:val="1"/>
            </w:numPr>
            <w:ind w:left="-142"/>
          </w:pPr>
          <w:r>
            <w:t>If we have to cancel the event as a result of COVID-19</w:t>
          </w:r>
          <w:r w:rsidR="00535CB8">
            <w:t xml:space="preserve"> Government guidelines </w:t>
          </w:r>
          <w:r>
            <w:t xml:space="preserve">you will be offered a full refund or if we are able to postpone the event to a later date in the year, we will do </w:t>
          </w:r>
          <w:proofErr w:type="gramStart"/>
          <w:r>
            <w:t>so</w:t>
          </w:r>
          <w:proofErr w:type="gramEnd"/>
          <w:r>
            <w:t xml:space="preserve"> and your entry fee will be automatically transferred to the new date. However, if you are unable to make this new date, a refund option will also be available.</w:t>
          </w:r>
        </w:p>
        <w:p w14:paraId="4F73CCB5" w14:textId="77777777" w:rsidR="0010793D" w:rsidRDefault="00C81E62" w:rsidP="00AF1C68">
          <w:pPr>
            <w:pStyle w:val="ListParagraph"/>
            <w:numPr>
              <w:ilvl w:val="0"/>
              <w:numId w:val="1"/>
            </w:numPr>
            <w:ind w:left="-142"/>
          </w:pPr>
          <w:r>
            <w:t xml:space="preserve">Please note, that if you are unable to take part in the event due to COVID-19 illness or self-isolation your entry fee will not be refundable. In this circumstance, you will have the option to transfer your place to a friend or family member, providing this is in line with the Government guidelines at that current time. This will also be dependent on us receiving their full name, date of birth, mobile number, address, emergency contact name and number and any medical conditions they may have ahead of the event date. </w:t>
          </w:r>
        </w:p>
        <w:p w14:paraId="7249F110" w14:textId="77777777" w:rsidR="00486098" w:rsidRDefault="007E1ED0" w:rsidP="00486098">
          <w:pPr>
            <w:pStyle w:val="ListParagraph"/>
            <w:numPr>
              <w:ilvl w:val="0"/>
              <w:numId w:val="1"/>
            </w:numPr>
            <w:ind w:left="-142"/>
          </w:pPr>
          <w:r>
            <w:t xml:space="preserve">All walkers </w:t>
          </w:r>
          <w:r w:rsidR="001C129F">
            <w:t>a</w:t>
          </w:r>
          <w:r w:rsidR="001C129F" w:rsidRPr="001C129F">
            <w:t xml:space="preserve">ccept that they are responsible for their own safety during this event and </w:t>
          </w:r>
          <w:r w:rsidR="002C5357">
            <w:t>MUST</w:t>
          </w:r>
          <w:r w:rsidR="001C129F" w:rsidRPr="001C129F">
            <w:t xml:space="preserve"> adhere to the</w:t>
          </w:r>
          <w:r w:rsidR="002C5357">
            <w:t xml:space="preserve"> UK</w:t>
          </w:r>
          <w:r w:rsidR="001C129F" w:rsidRPr="001C129F">
            <w:t xml:space="preserve"> Government guidelines set </w:t>
          </w:r>
          <w:r w:rsidR="001C129F">
            <w:t>at th</w:t>
          </w:r>
          <w:r w:rsidR="002C5357">
            <w:t xml:space="preserve">e time of the event </w:t>
          </w:r>
          <w:r w:rsidR="001C129F">
            <w:t>in line with COVID-19, hand sanitisation, wearing masks and social distancing where applicable.</w:t>
          </w:r>
        </w:p>
      </w:sdtContent>
    </w:sdt>
    <w:p w14:paraId="30A561F6" w14:textId="2D048989" w:rsidR="00486098" w:rsidRPr="00886BD4" w:rsidRDefault="00BE7A09" w:rsidP="00486098">
      <w:pPr>
        <w:pStyle w:val="ListParagraph"/>
        <w:numPr>
          <w:ilvl w:val="0"/>
          <w:numId w:val="1"/>
        </w:numPr>
        <w:ind w:left="-142"/>
      </w:pPr>
      <w:r w:rsidRPr="00486098">
        <w:rPr>
          <w:rFonts w:cs="Arial"/>
        </w:rPr>
        <w:t>Each participant, upon registering for the event, agrees they are physically and mentally capable of walking the distance</w:t>
      </w:r>
      <w:r w:rsidR="00535CB8">
        <w:rPr>
          <w:rFonts w:cs="Arial"/>
        </w:rPr>
        <w:t xml:space="preserve"> of 10k</w:t>
      </w:r>
      <w:r w:rsidRPr="00486098">
        <w:rPr>
          <w:rFonts w:cs="Arial"/>
        </w:rPr>
        <w:t xml:space="preserve"> and </w:t>
      </w:r>
      <w:r w:rsidRPr="007E1D42">
        <w:t xml:space="preserve">are responsible for </w:t>
      </w:r>
      <w:r>
        <w:t>thei</w:t>
      </w:r>
      <w:r w:rsidRPr="007E1D42">
        <w:t>r own medical condition</w:t>
      </w:r>
      <w:r>
        <w:t>s</w:t>
      </w:r>
      <w:r w:rsidR="00756D9A" w:rsidRPr="006D51B7">
        <w:t xml:space="preserve">. If you are in doubt about your health or have a medical condition that could be affected by this strenuous activity, we kindly ask you to obtain your doctor’s approval before participating in the event. </w:t>
      </w:r>
    </w:p>
    <w:p w14:paraId="1E85E94A" w14:textId="0871E0E7" w:rsidR="00D2191C" w:rsidRDefault="00756D9A" w:rsidP="00D2191C">
      <w:pPr>
        <w:pStyle w:val="ListParagraph"/>
        <w:numPr>
          <w:ilvl w:val="0"/>
          <w:numId w:val="1"/>
        </w:numPr>
        <w:ind w:left="-142"/>
      </w:pPr>
      <w:r w:rsidRPr="006D51B7">
        <w:t xml:space="preserve">You take part at your own </w:t>
      </w:r>
      <w:proofErr w:type="gramStart"/>
      <w:r w:rsidRPr="006D51B7">
        <w:t>risk</w:t>
      </w:r>
      <w:proofErr w:type="gramEnd"/>
      <w:r>
        <w:t xml:space="preserve"> and we will not be held liable or re</w:t>
      </w:r>
      <w:r w:rsidR="009A60E9">
        <w:t>sponsib</w:t>
      </w:r>
      <w:r>
        <w:t>le for any injuries or illnesses (both COVID-19 and non-COVID</w:t>
      </w:r>
      <w:r w:rsidR="009A60E9">
        <w:t>-</w:t>
      </w:r>
      <w:r>
        <w:t>19 related)</w:t>
      </w:r>
      <w:r w:rsidR="00303297">
        <w:t xml:space="preserve"> </w:t>
      </w:r>
      <w:r w:rsidR="0010793D">
        <w:t xml:space="preserve">that may have been </w:t>
      </w:r>
      <w:r w:rsidR="00303297">
        <w:t xml:space="preserve">obtained pre-event, during </w:t>
      </w:r>
      <w:r w:rsidR="0010793D">
        <w:t xml:space="preserve">or </w:t>
      </w:r>
      <w:r w:rsidR="00303297">
        <w:t>post-event</w:t>
      </w:r>
      <w:r w:rsidRPr="006D51B7">
        <w:t xml:space="preserve">. </w:t>
      </w:r>
    </w:p>
    <w:p w14:paraId="074633C9" w14:textId="77777777" w:rsidR="00486098" w:rsidRDefault="00486098" w:rsidP="00486098">
      <w:pPr>
        <w:pStyle w:val="ListParagraph"/>
        <w:numPr>
          <w:ilvl w:val="0"/>
          <w:numId w:val="1"/>
        </w:numPr>
        <w:ind w:left="-142"/>
      </w:pPr>
      <w:r>
        <w:t>Participant walker numbers are specific personal identifiers and may not be exchanged with or transferred to any other person. If you do wish to transfer your walker number, please contact a member of St. Michael’s Hospice fundraising team ahead of event day.</w:t>
      </w:r>
    </w:p>
    <w:p w14:paraId="2B3D693B" w14:textId="60C6F9DF" w:rsidR="00486098" w:rsidRDefault="00486098" w:rsidP="00486098">
      <w:pPr>
        <w:pStyle w:val="ListParagraph"/>
        <w:numPr>
          <w:ilvl w:val="0"/>
          <w:numId w:val="1"/>
        </w:numPr>
        <w:ind w:left="-142"/>
      </w:pPr>
      <w:r>
        <w:t xml:space="preserve">Every participant shall be provided with a walker number which MUST be worn on the front of </w:t>
      </w:r>
      <w:r w:rsidR="003F4438">
        <w:t xml:space="preserve">their </w:t>
      </w:r>
      <w:r>
        <w:t xml:space="preserve">shirts and </w:t>
      </w:r>
      <w:proofErr w:type="gramStart"/>
      <w:r>
        <w:t>be visible at all times</w:t>
      </w:r>
      <w:proofErr w:type="gramEnd"/>
      <w:r>
        <w:t xml:space="preserve"> during the event. Participants must have the medical information completed on the back of their walker number before beginning the walk. This is for your safety and to support our medical provider with any known medical conditions. </w:t>
      </w:r>
    </w:p>
    <w:p w14:paraId="6B0B494A" w14:textId="7E4BFDA4" w:rsidR="00D2191C" w:rsidRPr="006D51B7" w:rsidRDefault="00D2191C" w:rsidP="00D2191C">
      <w:pPr>
        <w:pStyle w:val="ListParagraph"/>
        <w:numPr>
          <w:ilvl w:val="0"/>
          <w:numId w:val="1"/>
        </w:numPr>
        <w:ind w:left="-142"/>
      </w:pPr>
      <w:r w:rsidRPr="00D2191C">
        <w:rPr>
          <w:rFonts w:cs="Arial"/>
        </w:rPr>
        <w:t>Participants are responsible for ensuring they reach Basingstoke Rugby Club by the cut off time of 1</w:t>
      </w:r>
      <w:r w:rsidR="00A15BF9">
        <w:rPr>
          <w:rFonts w:cs="Arial"/>
        </w:rPr>
        <w:t>1</w:t>
      </w:r>
      <w:r w:rsidRPr="00D2191C">
        <w:rPr>
          <w:rFonts w:cs="Arial"/>
        </w:rPr>
        <w:t>pm.</w:t>
      </w:r>
    </w:p>
    <w:p w14:paraId="5E1C3422" w14:textId="397A3A2C" w:rsidR="006B1070" w:rsidRDefault="00756D9A" w:rsidP="00AF1C68">
      <w:pPr>
        <w:pStyle w:val="ListParagraph"/>
        <w:numPr>
          <w:ilvl w:val="0"/>
          <w:numId w:val="1"/>
        </w:numPr>
        <w:ind w:left="-142"/>
      </w:pPr>
      <w:r w:rsidRPr="006D51B7">
        <w:t>You must be physically fit and able to complete your chosen route. If you are unable to complete the walk in full you must inform a marshal that you are unable to continue and</w:t>
      </w:r>
      <w:r w:rsidR="00F22CE3" w:rsidRPr="00F22CE3">
        <w:t xml:space="preserve"> </w:t>
      </w:r>
      <w:r w:rsidR="00F22CE3">
        <w:t>call the event emergency contact number (07538 637877 /</w:t>
      </w:r>
      <w:r w:rsidR="00535CB8">
        <w:t xml:space="preserve"> </w:t>
      </w:r>
      <w:r w:rsidR="00535CB8">
        <w:rPr>
          <w:rFonts w:eastAsiaTheme="minorEastAsia"/>
          <w:noProof/>
          <w:lang w:eastAsia="en-GB"/>
        </w:rPr>
        <w:t>07788856878</w:t>
      </w:r>
      <w:r w:rsidR="00F22CE3">
        <w:t xml:space="preserve">) to make the Events Team aware or </w:t>
      </w:r>
      <w:r w:rsidR="003F4438">
        <w:t>let a member of SMH staff know</w:t>
      </w:r>
      <w:r w:rsidRPr="006D51B7">
        <w:t xml:space="preserve"> on your return to </w:t>
      </w:r>
      <w:r w:rsidR="00D2191C">
        <w:t>Festival Place</w:t>
      </w:r>
      <w:r w:rsidRPr="006D51B7">
        <w:t>. St. Michael’s Hospice recommends, where possible, that all participants walk with an acquaintance or stay near other event participants.</w:t>
      </w:r>
    </w:p>
    <w:p w14:paraId="2EA0DCB0" w14:textId="0CD307B5" w:rsidR="005331D0" w:rsidRDefault="005331D0" w:rsidP="00AF1C68">
      <w:pPr>
        <w:pStyle w:val="ListParagraph"/>
        <w:numPr>
          <w:ilvl w:val="0"/>
          <w:numId w:val="1"/>
        </w:numPr>
        <w:tabs>
          <w:tab w:val="left" w:pos="2790"/>
        </w:tabs>
        <w:ind w:left="-142"/>
      </w:pPr>
      <w:r w:rsidRPr="006D51B7">
        <w:t xml:space="preserve">Upon registering, you will be asked to provide an emergency contact name and number of someone who will be available on the day of the event. This should not be someone participating in the walk. </w:t>
      </w:r>
    </w:p>
    <w:p w14:paraId="60FAF4E6" w14:textId="2B9913C1" w:rsidR="00433D83" w:rsidRDefault="00433D83" w:rsidP="00AF1C68">
      <w:pPr>
        <w:pStyle w:val="ListParagraph"/>
        <w:numPr>
          <w:ilvl w:val="0"/>
          <w:numId w:val="1"/>
        </w:numPr>
        <w:ind w:left="-142"/>
      </w:pPr>
      <w:r w:rsidRPr="006D51B7">
        <w:t xml:space="preserve">St. Michael’s Hospice cannot be held responsible for personal accident, injury, </w:t>
      </w:r>
      <w:proofErr w:type="gramStart"/>
      <w:r w:rsidRPr="006D51B7">
        <w:t>loss</w:t>
      </w:r>
      <w:proofErr w:type="gramEnd"/>
      <w:r w:rsidRPr="006D51B7">
        <w:t xml:space="preserve"> or damage occurred during the event. Each participant will be fully responsible for any fees or costs incurred or arising from an accident either involving or caused by the walke</w:t>
      </w:r>
      <w:r w:rsidR="008A7CB5">
        <w:t>r</w:t>
      </w:r>
      <w:r w:rsidRPr="006D51B7">
        <w:t xml:space="preserve">. </w:t>
      </w:r>
    </w:p>
    <w:p w14:paraId="2A97A490" w14:textId="45EAB990" w:rsidR="00535CB8" w:rsidRPr="006D51B7" w:rsidRDefault="00535CB8" w:rsidP="00AF1C68">
      <w:pPr>
        <w:pStyle w:val="ListParagraph"/>
        <w:numPr>
          <w:ilvl w:val="0"/>
          <w:numId w:val="1"/>
        </w:numPr>
        <w:ind w:left="-142"/>
      </w:pPr>
      <w:r>
        <w:t xml:space="preserve">Participants are responsible for their own expenses and safety </w:t>
      </w:r>
      <w:proofErr w:type="gramStart"/>
      <w:r>
        <w:t>in regards to</w:t>
      </w:r>
      <w:proofErr w:type="gramEnd"/>
      <w:r>
        <w:t xml:space="preserve"> getting to and from the event. </w:t>
      </w:r>
    </w:p>
    <w:p w14:paraId="1691FC4A" w14:textId="77777777" w:rsidR="0002498C" w:rsidRPr="006D51B7" w:rsidRDefault="0002498C" w:rsidP="00AF1C68">
      <w:pPr>
        <w:pStyle w:val="ListParagraph"/>
        <w:numPr>
          <w:ilvl w:val="0"/>
          <w:numId w:val="1"/>
        </w:numPr>
        <w:ind w:left="-142"/>
      </w:pPr>
      <w:r w:rsidRPr="006D51B7">
        <w:t xml:space="preserve">St. Michael’s Hospice strongly advises all participants to take out their own insurance to cover themselves for all aspects of the event. </w:t>
      </w:r>
    </w:p>
    <w:p w14:paraId="79886976" w14:textId="77777777" w:rsidR="0002498C" w:rsidRPr="006D51B7" w:rsidRDefault="0002498C" w:rsidP="00AF1C68">
      <w:pPr>
        <w:pStyle w:val="ListParagraph"/>
        <w:numPr>
          <w:ilvl w:val="0"/>
          <w:numId w:val="1"/>
        </w:numPr>
        <w:ind w:left="-142"/>
      </w:pPr>
      <w:r w:rsidRPr="006D51B7">
        <w:t xml:space="preserve">Participants must follow instructions as given by the event organisers, marshals, volunteers, or medical personnel throughout the duration of the event. Failure to do so may result in </w:t>
      </w:r>
      <w:r w:rsidR="002E5013" w:rsidRPr="006D51B7">
        <w:t>exclusion from the event</w:t>
      </w:r>
      <w:r w:rsidRPr="006D51B7">
        <w:t>.</w:t>
      </w:r>
    </w:p>
    <w:p w14:paraId="0142D81F" w14:textId="77777777" w:rsidR="0002498C" w:rsidRPr="006D51B7" w:rsidRDefault="0002498C" w:rsidP="00AF1C68">
      <w:pPr>
        <w:pStyle w:val="ListParagraph"/>
        <w:numPr>
          <w:ilvl w:val="0"/>
          <w:numId w:val="1"/>
        </w:numPr>
        <w:ind w:left="-142"/>
      </w:pPr>
      <w:r w:rsidRPr="006D51B7">
        <w:lastRenderedPageBreak/>
        <w:t xml:space="preserve">The event organisers aim to ensure the commencement of the event, however, should a decision be necessary to postpone, modify or cancel the event, participants are encouraged to check for updates on our website, social media or look out for an official St. Michael’s Hospice email. </w:t>
      </w:r>
    </w:p>
    <w:p w14:paraId="2E1CA227" w14:textId="77777777" w:rsidR="00AF1C68" w:rsidRDefault="0002498C" w:rsidP="00AF1C68">
      <w:pPr>
        <w:pStyle w:val="ListParagraph"/>
        <w:numPr>
          <w:ilvl w:val="0"/>
          <w:numId w:val="1"/>
        </w:numPr>
        <w:ind w:left="-142"/>
      </w:pPr>
      <w:r w:rsidRPr="006D51B7">
        <w:t xml:space="preserve">If the weather changes during the event and the event needs to be modified, </w:t>
      </w:r>
      <w:proofErr w:type="gramStart"/>
      <w:r w:rsidRPr="006D51B7">
        <w:t>postponed</w:t>
      </w:r>
      <w:proofErr w:type="gramEnd"/>
      <w:r w:rsidRPr="006D51B7">
        <w:t xml:space="preserve"> or cancelled, marshals will be notified immediately. Depending on the situation, participants would then be directed onto an alternative route or advised to go back along the way they came. </w:t>
      </w:r>
    </w:p>
    <w:p w14:paraId="00298EFB" w14:textId="417E8762" w:rsidR="0002498C" w:rsidRPr="006D51B7" w:rsidRDefault="0002498C" w:rsidP="00AF1C68">
      <w:pPr>
        <w:pStyle w:val="ListParagraph"/>
        <w:numPr>
          <w:ilvl w:val="0"/>
          <w:numId w:val="1"/>
        </w:numPr>
        <w:ind w:left="-142"/>
      </w:pPr>
      <w:r w:rsidRPr="006D51B7">
        <w:t xml:space="preserve">If your postal address, email address or telephone number details change, then you MUST inform us as soon as possible </w:t>
      </w:r>
      <w:r w:rsidR="00265A7A" w:rsidRPr="006D51B7">
        <w:t>via email at</w:t>
      </w:r>
      <w:r w:rsidRPr="006D51B7">
        <w:t xml:space="preserve"> </w:t>
      </w:r>
      <w:hyperlink r:id="rId7" w:history="1">
        <w:r w:rsidR="00265A7A" w:rsidRPr="006D51B7">
          <w:rPr>
            <w:rStyle w:val="Hyperlink"/>
          </w:rPr>
          <w:t>events@stmichaelshospice.org.uk</w:t>
        </w:r>
      </w:hyperlink>
      <w:r w:rsidR="00265A7A" w:rsidRPr="006D51B7">
        <w:t>, alternatively call 01256 848848</w:t>
      </w:r>
      <w:r w:rsidRPr="006D51B7">
        <w:t>. If this is not done, we cannot guarantee you will receive all communications about the event.</w:t>
      </w:r>
    </w:p>
    <w:p w14:paraId="555ED054" w14:textId="581C0699" w:rsidR="006C224B" w:rsidRPr="006D51B7" w:rsidRDefault="006C224B" w:rsidP="00AF1C68">
      <w:pPr>
        <w:pStyle w:val="ListParagraph"/>
        <w:numPr>
          <w:ilvl w:val="0"/>
          <w:numId w:val="1"/>
        </w:numPr>
        <w:ind w:left="-142"/>
      </w:pPr>
      <w:r w:rsidRPr="006D51B7">
        <w:t>St. Michael’s Hospice cannot accept liability for any property you may lose</w:t>
      </w:r>
      <w:r w:rsidR="00486098">
        <w:t xml:space="preserve"> or </w:t>
      </w:r>
      <w:r w:rsidRPr="006D51B7">
        <w:t xml:space="preserve">damage </w:t>
      </w:r>
      <w:r w:rsidR="00486098">
        <w:t xml:space="preserve">before, </w:t>
      </w:r>
      <w:r w:rsidRPr="006D51B7">
        <w:t xml:space="preserve">during </w:t>
      </w:r>
      <w:r w:rsidR="00486098">
        <w:t xml:space="preserve">or after </w:t>
      </w:r>
      <w:r w:rsidRPr="006D51B7">
        <w:t>this event.</w:t>
      </w:r>
    </w:p>
    <w:p w14:paraId="316B199C" w14:textId="17B7257B" w:rsidR="006C224B" w:rsidRPr="006D51B7" w:rsidRDefault="006C224B" w:rsidP="00AF1C68">
      <w:pPr>
        <w:pStyle w:val="ListParagraph"/>
        <w:numPr>
          <w:ilvl w:val="0"/>
          <w:numId w:val="1"/>
        </w:numPr>
        <w:ind w:left="-142"/>
      </w:pPr>
      <w:r w:rsidRPr="006D51B7">
        <w:t>All sponsorship money must be sent to St. Michael’s Hospi</w:t>
      </w:r>
      <w:r w:rsidR="0002498C" w:rsidRPr="006D51B7">
        <w:t>ce (North Ha</w:t>
      </w:r>
      <w:r w:rsidR="00265A7A" w:rsidRPr="006D51B7">
        <w:t xml:space="preserve">mpshire) by </w:t>
      </w:r>
      <w:r w:rsidR="008A30FC">
        <w:t>Thursday 24</w:t>
      </w:r>
      <w:r w:rsidR="008A30FC" w:rsidRPr="008A30FC">
        <w:rPr>
          <w:vertAlign w:val="superscript"/>
        </w:rPr>
        <w:t>th</w:t>
      </w:r>
      <w:r w:rsidR="008A30FC">
        <w:t xml:space="preserve"> </w:t>
      </w:r>
      <w:r w:rsidR="00486098">
        <w:t>No</w:t>
      </w:r>
      <w:r w:rsidR="008F723B">
        <w:t>vember</w:t>
      </w:r>
      <w:r w:rsidRPr="006D51B7">
        <w:t>.</w:t>
      </w:r>
    </w:p>
    <w:p w14:paraId="7B6F85FB" w14:textId="74677BE0" w:rsidR="00BD3533" w:rsidRDefault="008A7CB5" w:rsidP="00BD3533">
      <w:pPr>
        <w:pStyle w:val="ListParagraph"/>
        <w:numPr>
          <w:ilvl w:val="0"/>
          <w:numId w:val="1"/>
        </w:numPr>
        <w:ind w:left="-142"/>
      </w:pPr>
      <w:r w:rsidRPr="00886BD4">
        <w:t xml:space="preserve">Dogs are allowed </w:t>
      </w:r>
      <w:r w:rsidR="008A30FC">
        <w:t xml:space="preserve">outside on the course and NOT inside festival place. They must be </w:t>
      </w:r>
      <w:r w:rsidRPr="00886BD4">
        <w:t xml:space="preserve">up to date with their vaccines, must </w:t>
      </w:r>
      <w:r w:rsidRPr="008A7CB5">
        <w:rPr>
          <w:b/>
        </w:rPr>
        <w:t xml:space="preserve">NOT </w:t>
      </w:r>
      <w:r w:rsidRPr="00886BD4">
        <w:t xml:space="preserve">be in season and </w:t>
      </w:r>
      <w:proofErr w:type="gramStart"/>
      <w:r w:rsidRPr="00886BD4">
        <w:t>kept under</w:t>
      </w:r>
      <w:r w:rsidRPr="007E1D42">
        <w:t xml:space="preserve"> control and on a le</w:t>
      </w:r>
      <w:r>
        <w:t>ad at all times</w:t>
      </w:r>
      <w:proofErr w:type="gramEnd"/>
      <w:r w:rsidRPr="007E1D42">
        <w:t>.</w:t>
      </w:r>
      <w:r w:rsidRPr="008A7CB5">
        <w:t xml:space="preserve"> </w:t>
      </w:r>
      <w:r>
        <w:t>T</w:t>
      </w:r>
      <w:r w:rsidRPr="006D51B7">
        <w:t xml:space="preserve">hey must </w:t>
      </w:r>
      <w:r>
        <w:t xml:space="preserve">also </w:t>
      </w:r>
      <w:r w:rsidRPr="006D51B7">
        <w:t>bring their own supply of disposable waste bags and they are responsible for cleaning up after their own dog.</w:t>
      </w:r>
      <w:r>
        <w:t xml:space="preserve"> </w:t>
      </w:r>
      <w:r w:rsidRPr="007E1D42">
        <w:t>The organisers reserve the right to have any dog removed that is deemed dangerous to other participants. Please note, guide dogs are allowed in Festival Place (start/finish</w:t>
      </w:r>
      <w:proofErr w:type="gramStart"/>
      <w:r w:rsidRPr="007E1D42">
        <w:t>)</w:t>
      </w:r>
      <w:proofErr w:type="gramEnd"/>
      <w:r w:rsidRPr="007E1D42">
        <w:t xml:space="preserve"> but all other dogs must remain outside </w:t>
      </w:r>
      <w:r>
        <w:t>in the slope area by St. Michael’s Church</w:t>
      </w:r>
      <w:r w:rsidRPr="007E1D42">
        <w:t xml:space="preserve">. </w:t>
      </w:r>
    </w:p>
    <w:p w14:paraId="4F740796" w14:textId="77777777" w:rsidR="009769E6" w:rsidRDefault="00BD3533" w:rsidP="009769E6">
      <w:pPr>
        <w:pStyle w:val="ListParagraph"/>
        <w:numPr>
          <w:ilvl w:val="0"/>
          <w:numId w:val="1"/>
        </w:numPr>
        <w:ind w:left="-142"/>
      </w:pPr>
      <w:r w:rsidRPr="007E1D42">
        <w:t>This is a walking event, and therefore you are not permitted to run, use a bicycle, or any other form of transport including but not limited to rollerblades</w:t>
      </w:r>
      <w:r w:rsidR="00486098">
        <w:t xml:space="preserve"> and </w:t>
      </w:r>
      <w:r w:rsidRPr="007E1D42">
        <w:t xml:space="preserve">skateboards. </w:t>
      </w:r>
    </w:p>
    <w:p w14:paraId="617370B1" w14:textId="6CA3BC24" w:rsidR="00BD3533" w:rsidRPr="007E1D42" w:rsidRDefault="00BD3533" w:rsidP="009769E6">
      <w:pPr>
        <w:pStyle w:val="ListParagraph"/>
        <w:numPr>
          <w:ilvl w:val="0"/>
          <w:numId w:val="1"/>
        </w:numPr>
        <w:ind w:left="-142"/>
      </w:pPr>
      <w:r w:rsidRPr="007E1D42">
        <w:t xml:space="preserve">Disabled entries are welcome to take part, although due to the nature of the event we ask you to contact the organisers prior to completing your registration form as the event may not be feasible for people with some disabilities. If the disabled entrant is successful in obtaining a </w:t>
      </w:r>
      <w:r w:rsidR="00B37018" w:rsidRPr="007E1D42">
        <w:t>place and</w:t>
      </w:r>
      <w:r w:rsidRPr="007E1D42">
        <w:t xml:space="preserve"> requires assistance from another person (or people), one person assisting will be guaranteed a place. </w:t>
      </w:r>
    </w:p>
    <w:p w14:paraId="7C72CF3D" w14:textId="77777777" w:rsidR="00386B49" w:rsidRPr="006D51B7" w:rsidRDefault="00386B49" w:rsidP="00AF1C68">
      <w:pPr>
        <w:pStyle w:val="ListParagraph"/>
        <w:numPr>
          <w:ilvl w:val="0"/>
          <w:numId w:val="1"/>
        </w:numPr>
        <w:ind w:left="-142"/>
      </w:pPr>
      <w:r w:rsidRPr="006D51B7">
        <w:t xml:space="preserve">St. Michael’s Hospice cannot supply clothing or equipment for participants during this event. Walkers are asked to come equipped with whatever necessary clothing, medication and nourishment is required to enable enjoyable and safe participation in this event. All participants must wear suitable footwear as parts of the routes will be uneven. </w:t>
      </w:r>
    </w:p>
    <w:p w14:paraId="5B85454E" w14:textId="77777777" w:rsidR="00373D0E" w:rsidRPr="006D51B7" w:rsidRDefault="00FD6B2A" w:rsidP="00AF1C68">
      <w:pPr>
        <w:pStyle w:val="ListParagraph"/>
        <w:numPr>
          <w:ilvl w:val="0"/>
          <w:numId w:val="1"/>
        </w:numPr>
        <w:ind w:left="-142"/>
      </w:pPr>
      <w:r w:rsidRPr="006D51B7">
        <w:t>A</w:t>
      </w:r>
      <w:r w:rsidR="00373D0E" w:rsidRPr="006D51B7">
        <w:t>lcohol</w:t>
      </w:r>
      <w:r w:rsidR="0002498C" w:rsidRPr="006D51B7">
        <w:t xml:space="preserve"> and drugs are</w:t>
      </w:r>
      <w:r w:rsidRPr="006D51B7">
        <w:t xml:space="preserve"> </w:t>
      </w:r>
      <w:r w:rsidRPr="006D51B7">
        <w:rPr>
          <w:b/>
        </w:rPr>
        <w:t>NOT</w:t>
      </w:r>
      <w:r w:rsidRPr="006D51B7">
        <w:t xml:space="preserve"> </w:t>
      </w:r>
      <w:r w:rsidR="00373D0E" w:rsidRPr="006D51B7">
        <w:t xml:space="preserve">permitted at the event. </w:t>
      </w:r>
    </w:p>
    <w:p w14:paraId="5224DDFC" w14:textId="77777777" w:rsidR="00373D0E" w:rsidRPr="006D51B7" w:rsidRDefault="00373D0E" w:rsidP="00AF1C68">
      <w:pPr>
        <w:pStyle w:val="ListParagraph"/>
        <w:numPr>
          <w:ilvl w:val="0"/>
          <w:numId w:val="1"/>
        </w:numPr>
        <w:ind w:left="-142"/>
      </w:pPr>
      <w:r w:rsidRPr="006D51B7">
        <w:t xml:space="preserve">By taking part, all participants confirm that they are happy for any footage or photographs to be taken and used to publicise the event </w:t>
      </w:r>
      <w:r w:rsidR="00FD6B2A" w:rsidRPr="006D51B7">
        <w:t xml:space="preserve">and the Hospice. Should </w:t>
      </w:r>
      <w:r w:rsidRPr="006D51B7">
        <w:t xml:space="preserve">exemption be required, it is the responsibility of the participant to inform St. Michael’s </w:t>
      </w:r>
      <w:proofErr w:type="gramStart"/>
      <w:r w:rsidRPr="006D51B7">
        <w:t>Hospice.</w:t>
      </w:r>
      <w:proofErr w:type="gramEnd"/>
      <w:r w:rsidRPr="006D51B7">
        <w:t xml:space="preserve"> </w:t>
      </w:r>
    </w:p>
    <w:p w14:paraId="19A4ED1B" w14:textId="77777777" w:rsidR="00FD6B2A" w:rsidRPr="006D51B7" w:rsidRDefault="00FD6B2A" w:rsidP="00AF1C68">
      <w:pPr>
        <w:pStyle w:val="ListParagraph"/>
        <w:numPr>
          <w:ilvl w:val="0"/>
          <w:numId w:val="1"/>
        </w:numPr>
        <w:ind w:left="-142"/>
      </w:pPr>
      <w:r w:rsidRPr="006D51B7">
        <w:t xml:space="preserve">St. Michael’s Hospice reserves the right to update its terms and conditions in relation to the event at any time prior to the event. All participants will be provided with any updated terms and conditions in advance of the event or on the morning of the walk. </w:t>
      </w:r>
    </w:p>
    <w:p w14:paraId="528C2380" w14:textId="599CFC4A" w:rsidR="0008729A" w:rsidRPr="006D51B7" w:rsidRDefault="00052F9A" w:rsidP="00AF1C68">
      <w:pPr>
        <w:pStyle w:val="ListParagraph"/>
        <w:numPr>
          <w:ilvl w:val="0"/>
          <w:numId w:val="1"/>
        </w:numPr>
        <w:ind w:left="-142"/>
      </w:pPr>
      <w:r w:rsidRPr="006D51B7">
        <w:rPr>
          <w:rFonts w:cs="Arial"/>
        </w:rPr>
        <w:t xml:space="preserve">Participants acknowledge the sharing of their personal data to relevant </w:t>
      </w:r>
      <w:r w:rsidR="002C6EDF" w:rsidRPr="006D51B7">
        <w:rPr>
          <w:rFonts w:cs="Arial"/>
        </w:rPr>
        <w:t>third-party</w:t>
      </w:r>
      <w:r w:rsidRPr="006D51B7">
        <w:rPr>
          <w:rFonts w:cs="Arial"/>
        </w:rPr>
        <w:t xml:space="preserve"> event suppliers, such as </w:t>
      </w:r>
      <w:r w:rsidR="00BD4ED4" w:rsidRPr="006D51B7">
        <w:rPr>
          <w:rFonts w:cs="Arial"/>
        </w:rPr>
        <w:t>St John Ambulance</w:t>
      </w:r>
      <w:r w:rsidRPr="006D51B7">
        <w:rPr>
          <w:rFonts w:cs="Arial"/>
        </w:rPr>
        <w:t xml:space="preserve"> for insurance purposes.</w:t>
      </w:r>
      <w:r w:rsidR="0008729A" w:rsidRPr="006D51B7">
        <w:rPr>
          <w:rFonts w:cs="Arial"/>
        </w:rPr>
        <w:t xml:space="preserve"> </w:t>
      </w:r>
      <w:r w:rsidR="0008729A" w:rsidRPr="006D51B7">
        <w:t>If you are registering a child under the age of 16, you agree for us to store their data until the event is complete. You also agree for us to share that data with third parties where appropriate.</w:t>
      </w:r>
    </w:p>
    <w:sectPr w:rsidR="0008729A" w:rsidRPr="006D51B7" w:rsidSect="00AF1C6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C280" w14:textId="77777777" w:rsidR="00F22CE3" w:rsidRDefault="00F22CE3" w:rsidP="00756D9A">
      <w:pPr>
        <w:spacing w:after="0" w:line="240" w:lineRule="auto"/>
      </w:pPr>
      <w:r>
        <w:separator/>
      </w:r>
    </w:p>
  </w:endnote>
  <w:endnote w:type="continuationSeparator" w:id="0">
    <w:p w14:paraId="71163587" w14:textId="77777777" w:rsidR="00F22CE3" w:rsidRDefault="00F22CE3" w:rsidP="0075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0B00" w14:textId="77777777" w:rsidR="00F22CE3" w:rsidRDefault="00F22CE3" w:rsidP="00756D9A">
      <w:pPr>
        <w:spacing w:after="0" w:line="240" w:lineRule="auto"/>
      </w:pPr>
      <w:r>
        <w:separator/>
      </w:r>
    </w:p>
  </w:footnote>
  <w:footnote w:type="continuationSeparator" w:id="0">
    <w:p w14:paraId="44CE6468" w14:textId="77777777" w:rsidR="00F22CE3" w:rsidRDefault="00F22CE3" w:rsidP="0075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4"/>
    <w:multiLevelType w:val="hybridMultilevel"/>
    <w:tmpl w:val="61902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E03B1E"/>
    <w:multiLevelType w:val="hybridMultilevel"/>
    <w:tmpl w:val="48403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F7BCE"/>
    <w:multiLevelType w:val="hybridMultilevel"/>
    <w:tmpl w:val="CCF0B200"/>
    <w:lvl w:ilvl="0" w:tplc="58CE5A3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321009">
    <w:abstractNumId w:val="2"/>
  </w:num>
  <w:num w:numId="2" w16cid:durableId="2104177860">
    <w:abstractNumId w:val="0"/>
  </w:num>
  <w:num w:numId="3" w16cid:durableId="97598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4B"/>
    <w:rsid w:val="0002498C"/>
    <w:rsid w:val="000438BA"/>
    <w:rsid w:val="00052F9A"/>
    <w:rsid w:val="0008729A"/>
    <w:rsid w:val="00095671"/>
    <w:rsid w:val="0010793D"/>
    <w:rsid w:val="00125C19"/>
    <w:rsid w:val="001C129F"/>
    <w:rsid w:val="00265A7A"/>
    <w:rsid w:val="002C5357"/>
    <w:rsid w:val="002C5628"/>
    <w:rsid w:val="002C6EDF"/>
    <w:rsid w:val="002E5013"/>
    <w:rsid w:val="002E7C45"/>
    <w:rsid w:val="002F35B3"/>
    <w:rsid w:val="00303297"/>
    <w:rsid w:val="00373D0E"/>
    <w:rsid w:val="00386B49"/>
    <w:rsid w:val="00394B7D"/>
    <w:rsid w:val="003F4438"/>
    <w:rsid w:val="00433D83"/>
    <w:rsid w:val="00442D52"/>
    <w:rsid w:val="00443849"/>
    <w:rsid w:val="0045216C"/>
    <w:rsid w:val="00486098"/>
    <w:rsid w:val="004C2007"/>
    <w:rsid w:val="004C32CF"/>
    <w:rsid w:val="005331D0"/>
    <w:rsid w:val="00534B16"/>
    <w:rsid w:val="00535CB8"/>
    <w:rsid w:val="00551A5F"/>
    <w:rsid w:val="00564F5B"/>
    <w:rsid w:val="00567F68"/>
    <w:rsid w:val="005B206C"/>
    <w:rsid w:val="006223D8"/>
    <w:rsid w:val="006B1070"/>
    <w:rsid w:val="006C224B"/>
    <w:rsid w:val="006C4E18"/>
    <w:rsid w:val="006D51B7"/>
    <w:rsid w:val="006D6386"/>
    <w:rsid w:val="007255B4"/>
    <w:rsid w:val="00756D9A"/>
    <w:rsid w:val="007E1ED0"/>
    <w:rsid w:val="008A30FC"/>
    <w:rsid w:val="008A7CB5"/>
    <w:rsid w:val="008E7E5C"/>
    <w:rsid w:val="008F723B"/>
    <w:rsid w:val="00932F62"/>
    <w:rsid w:val="00933043"/>
    <w:rsid w:val="009769E6"/>
    <w:rsid w:val="009A60E9"/>
    <w:rsid w:val="009D58C7"/>
    <w:rsid w:val="009D5E13"/>
    <w:rsid w:val="00A15BF9"/>
    <w:rsid w:val="00AF1C68"/>
    <w:rsid w:val="00B37018"/>
    <w:rsid w:val="00B80F52"/>
    <w:rsid w:val="00B971D5"/>
    <w:rsid w:val="00BB0E42"/>
    <w:rsid w:val="00BD3533"/>
    <w:rsid w:val="00BD4ED4"/>
    <w:rsid w:val="00BE7A09"/>
    <w:rsid w:val="00C7307A"/>
    <w:rsid w:val="00C81E62"/>
    <w:rsid w:val="00CC17D0"/>
    <w:rsid w:val="00D036A0"/>
    <w:rsid w:val="00D2191C"/>
    <w:rsid w:val="00D6229B"/>
    <w:rsid w:val="00DE5B8E"/>
    <w:rsid w:val="00E8796F"/>
    <w:rsid w:val="00EC7FF3"/>
    <w:rsid w:val="00F22CE3"/>
    <w:rsid w:val="00F47FB6"/>
    <w:rsid w:val="00FD6B2A"/>
    <w:rsid w:val="00FE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6F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4B"/>
    <w:pPr>
      <w:ind w:left="720"/>
      <w:contextualSpacing/>
    </w:pPr>
  </w:style>
  <w:style w:type="character" w:styleId="Hyperlink">
    <w:name w:val="Hyperlink"/>
    <w:basedOn w:val="DefaultParagraphFont"/>
    <w:uiPriority w:val="99"/>
    <w:unhideWhenUsed/>
    <w:rsid w:val="00265A7A"/>
    <w:rPr>
      <w:color w:val="0000FF" w:themeColor="hyperlink"/>
      <w:u w:val="single"/>
    </w:rPr>
  </w:style>
  <w:style w:type="character" w:styleId="PlaceholderText">
    <w:name w:val="Placeholder Text"/>
    <w:basedOn w:val="DefaultParagraphFont"/>
    <w:uiPriority w:val="99"/>
    <w:semiHidden/>
    <w:rsid w:val="00756D9A"/>
    <w:rPr>
      <w:color w:val="808080"/>
    </w:rPr>
  </w:style>
  <w:style w:type="paragraph" w:styleId="Header">
    <w:name w:val="header"/>
    <w:basedOn w:val="Normal"/>
    <w:link w:val="HeaderChar"/>
    <w:uiPriority w:val="99"/>
    <w:unhideWhenUsed/>
    <w:rsid w:val="00756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D9A"/>
  </w:style>
  <w:style w:type="paragraph" w:styleId="Footer">
    <w:name w:val="footer"/>
    <w:basedOn w:val="Normal"/>
    <w:link w:val="FooterChar"/>
    <w:uiPriority w:val="99"/>
    <w:unhideWhenUsed/>
    <w:rsid w:val="00756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stmichaelshosp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368D19D-2E29-4816-BDEE-8A85BE23DA0D}"/>
      </w:docPartPr>
      <w:docPartBody>
        <w:p w:rsidR="0081232A" w:rsidRDefault="0017736B">
          <w:r w:rsidRPr="00AF0C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6B"/>
    <w:rsid w:val="0017736B"/>
    <w:rsid w:val="0047692E"/>
    <w:rsid w:val="00530AC9"/>
    <w:rsid w:val="00812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3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dc:creator>
  <cp:lastModifiedBy>Becky Legate</cp:lastModifiedBy>
  <cp:revision>3</cp:revision>
  <cp:lastPrinted>2021-01-26T15:20:00Z</cp:lastPrinted>
  <dcterms:created xsi:type="dcterms:W3CDTF">2022-07-26T14:28:00Z</dcterms:created>
  <dcterms:modified xsi:type="dcterms:W3CDTF">2022-07-26T14:35:00Z</dcterms:modified>
</cp:coreProperties>
</file>